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38"/>
        <w:tblW w:w="10114" w:type="dxa"/>
        <w:tblLook w:val="04A0" w:firstRow="1" w:lastRow="0" w:firstColumn="1" w:lastColumn="0" w:noHBand="0" w:noVBand="1"/>
      </w:tblPr>
      <w:tblGrid>
        <w:gridCol w:w="4056"/>
        <w:gridCol w:w="6058"/>
      </w:tblGrid>
      <w:tr w:rsidR="00144B6F" w:rsidRPr="00A90E10" w:rsidTr="00144B6F">
        <w:trPr>
          <w:trHeight w:val="126"/>
        </w:trPr>
        <w:tc>
          <w:tcPr>
            <w:tcW w:w="4056" w:type="dxa"/>
            <w:shd w:val="clear" w:color="auto" w:fill="auto"/>
          </w:tcPr>
          <w:p w:rsidR="00144B6F" w:rsidRPr="00144B6F" w:rsidRDefault="00144B6F" w:rsidP="00144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144B6F">
              <w:rPr>
                <w:rFonts w:ascii="Times New Roman" w:hAnsi="Times New Roman" w:cs="Times New Roman"/>
                <w:noProof/>
                <w:sz w:val="26"/>
                <w:szCs w:val="26"/>
              </w:rPr>
              <w:t>PHÒNG GD VÀ ĐT DẦU TIẾNG</w:t>
            </w:r>
          </w:p>
        </w:tc>
        <w:tc>
          <w:tcPr>
            <w:tcW w:w="6058" w:type="dxa"/>
            <w:shd w:val="clear" w:color="auto" w:fill="auto"/>
          </w:tcPr>
          <w:p w:rsidR="00144B6F" w:rsidRPr="00A90E10" w:rsidRDefault="00144B6F" w:rsidP="00144B6F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144B6F" w:rsidRPr="00A90E10" w:rsidTr="00144B6F">
        <w:trPr>
          <w:trHeight w:val="126"/>
        </w:trPr>
        <w:tc>
          <w:tcPr>
            <w:tcW w:w="4056" w:type="dxa"/>
            <w:shd w:val="clear" w:color="auto" w:fill="auto"/>
          </w:tcPr>
          <w:p w:rsidR="00144B6F" w:rsidRPr="00144B6F" w:rsidRDefault="00144B6F" w:rsidP="00144B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4B6F">
              <w:rPr>
                <w:rFonts w:ascii="Times New Roman" w:hAnsi="Times New Roman" w:cs="Times New Roman"/>
                <w:b/>
                <w:sz w:val="26"/>
                <w:szCs w:val="26"/>
              </w:rPr>
              <w:t>TỔ NGHIỆP VỤ GDCD</w:t>
            </w:r>
          </w:p>
        </w:tc>
        <w:tc>
          <w:tcPr>
            <w:tcW w:w="6058" w:type="dxa"/>
            <w:shd w:val="clear" w:color="auto" w:fill="auto"/>
          </w:tcPr>
          <w:p w:rsidR="00144B6F" w:rsidRPr="00A90E10" w:rsidRDefault="00144B6F" w:rsidP="00144B6F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144B6F" w:rsidRPr="00A90E10" w:rsidTr="00144B6F">
        <w:trPr>
          <w:trHeight w:val="229"/>
        </w:trPr>
        <w:tc>
          <w:tcPr>
            <w:tcW w:w="4056" w:type="dxa"/>
            <w:shd w:val="clear" w:color="auto" w:fill="auto"/>
          </w:tcPr>
          <w:p w:rsidR="00144B6F" w:rsidRPr="00A90E10" w:rsidRDefault="00CB5096" w:rsidP="00144B6F">
            <w:pPr>
              <w:spacing w:after="0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8890</wp:posOffset>
                      </wp:positionV>
                      <wp:extent cx="504825" cy="0"/>
                      <wp:effectExtent l="13970" t="6350" r="5080" b="1270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pt,.7pt" to="111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KKyDwIAACc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"/>
                  </w:pict>
                </mc:Fallback>
              </mc:AlternateContent>
            </w:r>
          </w:p>
        </w:tc>
        <w:tc>
          <w:tcPr>
            <w:tcW w:w="6058" w:type="dxa"/>
            <w:shd w:val="clear" w:color="auto" w:fill="auto"/>
          </w:tcPr>
          <w:p w:rsidR="00144B6F" w:rsidRPr="00A90E10" w:rsidRDefault="00144B6F" w:rsidP="00144B6F"/>
        </w:tc>
      </w:tr>
    </w:tbl>
    <w:p w:rsidR="00075CCF" w:rsidRPr="00144B6F" w:rsidRDefault="00075CCF" w:rsidP="0014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</w:rPr>
      </w:pPr>
      <w:r w:rsidRPr="00144B6F">
        <w:rPr>
          <w:rFonts w:ascii="Times New Roman" w:eastAsia="Times New Roman" w:hAnsi="Times New Roman" w:cs="Times New Roman"/>
          <w:b/>
          <w:noProof/>
          <w:sz w:val="28"/>
          <w:szCs w:val="24"/>
        </w:rPr>
        <w:t>PHÂN PHỐI CHƯƠNG TRÌNH MÔN GDCD LỚP 6</w:t>
      </w:r>
    </w:p>
    <w:p w:rsidR="00075CCF" w:rsidRPr="00144B6F" w:rsidRDefault="00075CCF" w:rsidP="0014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</w:rPr>
      </w:pPr>
      <w:r w:rsidRPr="00144B6F">
        <w:rPr>
          <w:rFonts w:ascii="Times New Roman" w:eastAsia="Times New Roman" w:hAnsi="Times New Roman" w:cs="Times New Roman"/>
          <w:b/>
          <w:noProof/>
          <w:sz w:val="28"/>
          <w:szCs w:val="24"/>
        </w:rPr>
        <w:t>NĂM HỌC 2020-2021</w:t>
      </w:r>
    </w:p>
    <w:p w:rsidR="00075CCF" w:rsidRPr="00075CCF" w:rsidRDefault="00CB5096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2561590</wp:posOffset>
                </wp:positionH>
                <wp:positionV relativeFrom="paragraph">
                  <wp:posOffset>42544</wp:posOffset>
                </wp:positionV>
                <wp:extent cx="1495425" cy="0"/>
                <wp:effectExtent l="0" t="0" r="9525" b="1905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5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01.7pt;margin-top:3.35pt;width:11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"/>
            </w:pict>
          </mc:Fallback>
        </mc:AlternateContent>
      </w:r>
    </w:p>
    <w:p w:rsidR="00075CCF" w:rsidRPr="00075CCF" w:rsidRDefault="00075CCF" w:rsidP="00075CC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075CCF" w:rsidRPr="00A84823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A84823">
        <w:rPr>
          <w:rFonts w:ascii="Times New Roman" w:eastAsia="Times New Roman" w:hAnsi="Times New Roman" w:cs="Times New Roman"/>
          <w:i/>
          <w:sz w:val="26"/>
          <w:szCs w:val="26"/>
        </w:rPr>
        <w:t>Điều chỉnh theo CV số 3280/BGDĐT-GDTrH ngày 27 tháng 8 năm 2020 của</w:t>
      </w:r>
    </w:p>
    <w:p w:rsidR="00075CCF" w:rsidRPr="00A84823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84823">
        <w:rPr>
          <w:rFonts w:ascii="Times New Roman" w:eastAsia="Times New Roman" w:hAnsi="Times New Roman" w:cs="Times New Roman"/>
          <w:i/>
          <w:sz w:val="26"/>
          <w:szCs w:val="26"/>
        </w:rPr>
        <w:t>Bộ trưởng Bộ GDĐT)</w:t>
      </w:r>
    </w:p>
    <w:p w:rsidR="00075CCF" w:rsidRPr="00A84823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84823">
        <w:rPr>
          <w:rFonts w:ascii="Times New Roman" w:eastAsia="Times New Roman" w:hAnsi="Times New Roman" w:cs="Times New Roman"/>
          <w:b/>
          <w:sz w:val="26"/>
          <w:szCs w:val="26"/>
        </w:rPr>
        <w:t>Cả năm: 37 tuần ( 35 tiết)</w:t>
      </w:r>
    </w:p>
    <w:p w:rsidR="00075CCF" w:rsidRPr="00A84823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84823">
        <w:rPr>
          <w:rFonts w:ascii="Times New Roman" w:eastAsia="Times New Roman" w:hAnsi="Times New Roman" w:cs="Times New Roman"/>
          <w:b/>
          <w:sz w:val="26"/>
          <w:szCs w:val="26"/>
        </w:rPr>
        <w:t>Học kì I: 19 tuần (</w:t>
      </w:r>
      <w:r w:rsidRPr="00A8482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18 </w:t>
      </w:r>
      <w:r w:rsidRPr="00A84823">
        <w:rPr>
          <w:rFonts w:ascii="Times New Roman" w:eastAsia="Times New Roman" w:hAnsi="Times New Roman" w:cs="Times New Roman"/>
          <w:b/>
          <w:sz w:val="26"/>
          <w:szCs w:val="26"/>
        </w:rPr>
        <w:t>tiết)</w:t>
      </w:r>
    </w:p>
    <w:p w:rsidR="00075CCF" w:rsidRPr="00A84823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84823">
        <w:rPr>
          <w:rFonts w:ascii="Times New Roman" w:eastAsia="Times New Roman" w:hAnsi="Times New Roman" w:cs="Times New Roman"/>
          <w:b/>
          <w:sz w:val="26"/>
          <w:szCs w:val="26"/>
        </w:rPr>
        <w:t xml:space="preserve"> Học kì II: 18 tuần (</w:t>
      </w:r>
      <w:r w:rsidRPr="00A8482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17 </w:t>
      </w:r>
      <w:r w:rsidRPr="00A84823">
        <w:rPr>
          <w:rFonts w:ascii="Times New Roman" w:eastAsia="Times New Roman" w:hAnsi="Times New Roman" w:cs="Times New Roman"/>
          <w:b/>
          <w:sz w:val="26"/>
          <w:szCs w:val="26"/>
        </w:rPr>
        <w:t>tiết)</w:t>
      </w:r>
    </w:p>
    <w:p w:rsidR="00075CCF" w:rsidRPr="00A84823" w:rsidRDefault="00075CCF" w:rsidP="00075CC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A84823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HỌC KÌ I</w:t>
      </w:r>
    </w:p>
    <w:p w:rsidR="00075CCF" w:rsidRPr="00A84823" w:rsidRDefault="00075CCF" w:rsidP="00075CC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08"/>
        <w:gridCol w:w="4678"/>
        <w:gridCol w:w="3827"/>
      </w:tblGrid>
      <w:tr w:rsidR="00075CC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Nội dung điều chỉnh </w:t>
            </w: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1: Tự chăm sóc rèn luyện thân thể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EA25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rPr>
          <w:trHeight w:val="3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2: Siêng năng, kiên trì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EA25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rPr>
          <w:trHeight w:val="3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EA25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An toàn giao thông “Cho nụ cười ngày mai”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EA252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Bài 3: Tiết kiệm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rPr>
          <w:trHeight w:val="3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Chủ đề: “Văn hóa giao tiếp”</w:t>
            </w:r>
          </w:p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4: Lễ độ</w:t>
            </w:r>
          </w:p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9: Lịch sự, tế nhị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Cả bài </w:t>
            </w:r>
          </w:p>
          <w:p w:rsidR="00144B6F" w:rsidRPr="00A84823" w:rsidRDefault="00144B6F" w:rsidP="004D1937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Cả bài</w:t>
            </w:r>
          </w:p>
        </w:tc>
      </w:tr>
      <w:tr w:rsidR="00144B6F" w:rsidRPr="00A84823" w:rsidTr="00144B6F">
        <w:trPr>
          <w:trHeight w:val="27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144B6F" w:rsidRPr="00A84823" w:rsidTr="00144B6F">
        <w:trPr>
          <w:trHeight w:val="2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5: Tôn trọng kỉ luật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6: Biết ơn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7: Yêu thiên nhiên, sống hòa hợp với thiên nhiên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giữa kì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8: Sống chan hòa với mọi người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rPr>
          <w:trHeight w:val="3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10: Tích cực, tự giác trong hoạt động tập thể và hoạt động xã hội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11: Mục đích học tập của học sinh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Ôn tập </w:t>
            </w:r>
            <w:r w:rsidR="00A84823" w:rsidRPr="00A84823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cuối </w:t>
            </w: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học kì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 w:rsidR="00A84823"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cuối h</w:t>
            </w: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ọc kì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44B6F" w:rsidRPr="00A84823" w:rsidTr="00144B6F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6F" w:rsidRPr="00A84823" w:rsidRDefault="00144B6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Sửa bài kiểm tra Học kì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6F" w:rsidRPr="00A84823" w:rsidRDefault="00144B6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75CCF" w:rsidRPr="00A84823" w:rsidRDefault="00075CCF" w:rsidP="00A848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84823">
        <w:rPr>
          <w:rFonts w:ascii="Times New Roman" w:eastAsia="Times New Roman" w:hAnsi="Times New Roman" w:cs="Times New Roman"/>
          <w:b/>
          <w:sz w:val="26"/>
          <w:szCs w:val="26"/>
        </w:rPr>
        <w:t>HỌC KÌ II:</w:t>
      </w:r>
    </w:p>
    <w:p w:rsidR="00075CCF" w:rsidRPr="00A84823" w:rsidRDefault="00075CCF" w:rsidP="00075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08"/>
        <w:gridCol w:w="4678"/>
        <w:gridCol w:w="3827"/>
      </w:tblGrid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ind w:left="-82" w:hanging="2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Nội dung điều chỉnh </w:t>
            </w: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12 : Công ước Liên hợp quốc về quyền trẻ em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rPr>
          <w:trHeight w:val="9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13: Công dân nước CHXHCN Việt Nam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Tình huống.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Hướng dẫn học sinh tự đọc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 Nội dung bài học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Mục a,b,d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Tích hợp thành một mục: Mối quan hệ giữa  công dân với nhà nước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rPr>
          <w:trHeight w:val="3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Bài 14: Thực hiện trật tự an  toàn giao thông              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rPr>
          <w:trHeight w:val="7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Bài 15: Quyền và nghĩa vụ học tập                            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1. Truyện đọc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it-IT"/>
              </w:rPr>
            </w:pPr>
            <w:r w:rsidRPr="00A84823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it-IT"/>
              </w:rPr>
              <w:t>Tìm ví dụ  thực tế khác thay thế và hướng dẫn học sinh tự đọc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2. Nội dung bài học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Mục c 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it-IT"/>
              </w:rPr>
            </w:pPr>
            <w:r w:rsidRPr="00A84823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it-IT"/>
              </w:rPr>
              <w:t>Khuyến khích học sinh tự học</w:t>
            </w: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it-IT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 w:rsidR="00A84823"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giữa kì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rPr>
          <w:trHeight w:val="4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16: Quyền được pháp luật bảo hộ về tính mạng, thân thể, sức khỏe, danh dự và nhân phẩm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1. Truyện đọc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Tìm truyện đọc khác thay thế và hướng dẫn học sinh tự đọc</w:t>
            </w: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17: Quyền bất khả xâm phạm về chỗ ở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Bài 18: Quyền đươc bảo đảm an toàn bí mật thư tín, điện thoại, điện tín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1. Tình huống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Hướng dẫn học sinh tự đọc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2. Nội dung bài học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Mục a</w:t>
            </w:r>
          </w:p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Khuyến khích học sinh tự học</w:t>
            </w: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Ôn tập </w:t>
            </w:r>
            <w:r w:rsidR="00A84823"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cuối </w:t>
            </w: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học kì II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Ôn tập </w:t>
            </w:r>
            <w:r w:rsidR="00A84823"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cuối </w:t>
            </w: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học kì II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 w:rsidR="00A84823"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cuối </w:t>
            </w:r>
            <w:r w:rsidRPr="00A848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 kì II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Sửa bài kiểm tra </w:t>
            </w:r>
            <w:r w:rsidR="00A84823"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cuối </w:t>
            </w: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HKII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75CCF" w:rsidRPr="00A84823" w:rsidTr="00075C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CF" w:rsidRPr="00A84823" w:rsidRDefault="00075CCF" w:rsidP="00075C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84823">
              <w:rPr>
                <w:rFonts w:ascii="Times New Roman" w:eastAsia="Times New Roman" w:hAnsi="Times New Roman" w:cs="Times New Roman"/>
                <w:sz w:val="26"/>
                <w:szCs w:val="26"/>
              </w:rPr>
              <w:t>Thực hành, ngoại khóa các vấn đề của địa phương và nội dung đã học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CF" w:rsidRPr="00A84823" w:rsidRDefault="00075CCF" w:rsidP="00075CC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75CCF" w:rsidRPr="00A84823" w:rsidRDefault="00075CCF" w:rsidP="00075CCF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75CCF" w:rsidRPr="00A84823" w:rsidRDefault="00075CCF" w:rsidP="00075CCF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075CCF" w:rsidRPr="00A84823" w:rsidSect="00C86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F7B"/>
    <w:rsid w:val="00075CCF"/>
    <w:rsid w:val="0012219B"/>
    <w:rsid w:val="00144B6F"/>
    <w:rsid w:val="00434CFA"/>
    <w:rsid w:val="004D1937"/>
    <w:rsid w:val="006D551C"/>
    <w:rsid w:val="009875FC"/>
    <w:rsid w:val="00A03F7B"/>
    <w:rsid w:val="00A84823"/>
    <w:rsid w:val="00B10FCD"/>
    <w:rsid w:val="00B37BAC"/>
    <w:rsid w:val="00BC2342"/>
    <w:rsid w:val="00C86ACE"/>
    <w:rsid w:val="00CB5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75CCF"/>
  </w:style>
  <w:style w:type="paragraph" w:styleId="NormalWeb">
    <w:name w:val="Normal (Web)"/>
    <w:basedOn w:val="Normal"/>
    <w:uiPriority w:val="99"/>
    <w:unhideWhenUsed/>
    <w:rsid w:val="0007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C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CC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75CCF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99"/>
    <w:rsid w:val="00075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75CCF"/>
  </w:style>
  <w:style w:type="paragraph" w:styleId="NormalWeb">
    <w:name w:val="Normal (Web)"/>
    <w:basedOn w:val="Normal"/>
    <w:uiPriority w:val="99"/>
    <w:unhideWhenUsed/>
    <w:rsid w:val="0007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C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CC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75CCF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99"/>
    <w:rsid w:val="00075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</dc:creator>
  <cp:lastModifiedBy>FPT</cp:lastModifiedBy>
  <cp:revision>2</cp:revision>
  <dcterms:created xsi:type="dcterms:W3CDTF">2020-09-21T01:40:00Z</dcterms:created>
  <dcterms:modified xsi:type="dcterms:W3CDTF">2020-09-21T01:40:00Z</dcterms:modified>
</cp:coreProperties>
</file>